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w:rsidR="399A2C06" w:rsidP="399A2C06" w:rsidRDefault="399A2C06" w14:paraId="34EB5803" w14:textId="61A835D5">
      <w:pPr>
        <w:pStyle w:val="Body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720" w:right="0"/>
        <w:jc w:val="left"/>
        <w:rPr>
          <w:rFonts w:ascii="Arial" w:hAnsi="Arial"/>
          <w:b w:val="1"/>
          <w:bCs w:val="1"/>
          <w:rtl w:val="0"/>
          <w:lang w:val="en-US"/>
        </w:rPr>
      </w:pPr>
    </w:p>
    <w:tbl>
      <w:tblPr>
        <w:tblStyle w:val="PlainTable4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99A2C06" w:rsidTr="399A2C06" w14:paraId="16B6F0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5C757F8C" w14:textId="3D1EB8C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Name of Candidate: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2EB13236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3EFD18F1" w14:textId="7EC8F14E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35D48D70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  <w:tr w:rsidR="399A2C06" w:rsidTr="399A2C06" w14:paraId="69AB9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37CA617A" w14:textId="71C17BB0">
            <w:pPr>
              <w:pStyle w:val="Body"/>
              <w:suppressLineNumbers w:val="0"/>
              <w:shd w:val="clear" w:color="auto" w:fill="auto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Job 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1D87393F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46FC16D9" w14:textId="2EA53124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14C21DA0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  <w:tr w:rsidR="399A2C06" w:rsidTr="399A2C06" w14:paraId="66E324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319F110" w:rsidP="399A2C06" w:rsidRDefault="2319F110" w14:paraId="1653F289" w14:textId="3AA607C5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  <w:r w:rsidRPr="399A2C06" w:rsidR="2319F110">
              <w:rPr>
                <w:rFonts w:ascii="Arial" w:hAnsi="Arial"/>
                <w:b w:val="1"/>
                <w:bCs w:val="1"/>
                <w:lang w:val="en-US"/>
              </w:rPr>
              <w:t xml:space="preserve">Email: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5ECB49B8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0FE1FB8F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99A2C06" w:rsidP="399A2C06" w:rsidRDefault="399A2C06" w14:paraId="7316BD92" w14:textId="7A834E48">
            <w:pPr>
              <w:pStyle w:val="Body"/>
              <w:rPr>
                <w:rFonts w:ascii="Arial" w:hAnsi="Arial"/>
                <w:b w:val="1"/>
                <w:bCs w:val="1"/>
                <w:rtl w:val="0"/>
                <w:lang w:val="en-US"/>
              </w:rPr>
            </w:pPr>
          </w:p>
        </w:tc>
      </w:tr>
    </w:tbl>
    <w:p w:rsidR="399A2C06" w:rsidRDefault="399A2C06" w14:paraId="5BDF2D73" w14:textId="07DE088B"/>
    <w:p xmlns:wp14="http://schemas.microsoft.com/office/word/2010/wordml" w14:paraId="6A05A80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P="399A2C06" w14:paraId="3380D3C6" wp14:textId="28446761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/>
          <w:lang w:val="en-US"/>
        </w:rPr>
      </w:pPr>
      <w:r w:rsidRPr="1737239D" w:rsidR="065957F7">
        <w:rPr>
          <w:rFonts w:ascii="Arial" w:hAnsi="Arial"/>
          <w:b w:val="1"/>
          <w:bCs w:val="1"/>
          <w:lang w:val="en-US"/>
        </w:rPr>
        <w:t>Candidate for</w:t>
      </w:r>
      <w:r w:rsidRPr="1737239D" w:rsidR="1CAAF973">
        <w:rPr>
          <w:rFonts w:ascii="Arial" w:hAnsi="Arial"/>
          <w:b w:val="1"/>
          <w:bCs w:val="1"/>
          <w:lang w:val="en-US"/>
        </w:rPr>
        <w:t xml:space="preserve"> (select one):</w:t>
      </w:r>
      <w:r>
        <w:tab/>
      </w:r>
      <w:r>
        <w:tab/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1410"/>
        <w:gridCol w:w="6090"/>
      </w:tblGrid>
      <w:tr w:rsidR="399A2C06" w:rsidTr="399A2C06" w14:paraId="4591847A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67FC08CD" w14:textId="4714D28B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019328FD" w14:textId="39C3275E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President Elect</w:t>
            </w:r>
          </w:p>
        </w:tc>
      </w:tr>
      <w:tr w:rsidR="399A2C06" w:rsidTr="399A2C06" w14:paraId="4DCE4CD3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6C3A0DA1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A258A91" w14:textId="4367456F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Programs</w:t>
            </w:r>
          </w:p>
        </w:tc>
      </w:tr>
      <w:tr w:rsidR="399A2C06" w:rsidTr="399A2C06" w14:paraId="7D2C7EEA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785F2EFC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F8F3FFC" w14:textId="0FDFE16D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Marketing</w:t>
            </w:r>
          </w:p>
        </w:tc>
      </w:tr>
      <w:tr w:rsidR="399A2C06" w:rsidTr="399A2C06" w14:paraId="64002DA9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34F99846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212A2BF5" w14:textId="45924C72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Communications</w:t>
            </w:r>
          </w:p>
        </w:tc>
      </w:tr>
      <w:tr w:rsidR="399A2C06" w:rsidTr="399A2C06" w14:paraId="65433CF9">
        <w:trPr>
          <w:trHeight w:val="300"/>
        </w:trPr>
        <w:tc>
          <w:tcPr>
            <w:tcW w:w="14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99A2C06" w:rsidP="399A2C06" w:rsidRDefault="399A2C06" w14:paraId="4A7C4BBF" w14:textId="7256D74F">
            <w:pPr>
              <w:pStyle w:val="Body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09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none" w:color="000000" w:themeColor="text1" w:sz="4"/>
            </w:tcBorders>
            <w:tcMar/>
            <w:vAlign w:val="top"/>
          </w:tcPr>
          <w:p w:rsidR="675295BB" w:rsidP="399A2C06" w:rsidRDefault="675295BB" w14:paraId="6A4F7302" w14:textId="47F62863">
            <w:pPr>
              <w:pStyle w:val="Body"/>
              <w:jc w:val="left"/>
              <w:rPr>
                <w:rFonts w:ascii="Arial" w:hAnsi="Arial" w:eastAsia="Arial" w:cs="Arial"/>
                <w:lang w:val="en-US"/>
              </w:rPr>
            </w:pPr>
            <w:r w:rsidRPr="399A2C06" w:rsidR="675295BB">
              <w:rPr>
                <w:rFonts w:ascii="Arial" w:hAnsi="Arial" w:eastAsia="Arial" w:cs="Arial"/>
                <w:lang w:val="en-US"/>
              </w:rPr>
              <w:t>Vice President of Education</w:t>
            </w:r>
          </w:p>
        </w:tc>
      </w:tr>
    </w:tbl>
    <w:p xmlns:wp14="http://schemas.microsoft.com/office/word/2010/wordml" w14:paraId="30AD291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rtl w:val="0"/>
        </w:rPr>
        <w:t xml:space="preserve">                     </w:t>
      </w:r>
      <w:r>
        <w:rPr>
          <w:rFonts w:ascii="Arial" w:hAnsi="Arial"/>
          <w:rtl w:val="0"/>
        </w:rPr>
        <w:tab/>
      </w:r>
    </w:p>
    <w:p xmlns:wp14="http://schemas.microsoft.com/office/word/2010/wordml" w14:paraId="5A39BBE3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67D2C0A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Nominated by: </w:t>
      </w:r>
      <w:r>
        <w:rPr>
          <w:rFonts w:ascii="Arial" w:hAnsi="Arial"/>
          <w:rtl w:val="0"/>
          <w:lang w:val="en-US"/>
        </w:rPr>
        <w:t>_______________________________________________________________</w:t>
      </w:r>
    </w:p>
    <w:p xmlns:wp14="http://schemas.microsoft.com/office/word/2010/wordml" w14:paraId="41C8F39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xmlns:wp14="http://schemas.microsoft.com/office/word/2010/wordml" w14:paraId="72A3D3E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2335754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jc w:val="center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PROFESSIONAL PROFILE</w:t>
      </w:r>
    </w:p>
    <w:p xmlns:wp14="http://schemas.microsoft.com/office/word/2010/wordml" w14:paraId="0D0B940D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/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1587A584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spacing w:before="120"/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Education (Schools, Degrees earned)</w:t>
      </w:r>
    </w:p>
    <w:p xmlns:wp14="http://schemas.microsoft.com/office/word/2010/wordml" w14:paraId="0E27B00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60061E4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7A7BEB6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Years of Project Management Experience</w:t>
      </w:r>
    </w:p>
    <w:p xmlns:wp14="http://schemas.microsoft.com/office/word/2010/wordml" w14:paraId="44EAFD9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4B94D5A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18859061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  <w:r>
        <w:rPr>
          <w:rFonts w:ascii="Arial" w:hAnsi="Arial"/>
          <w:b w:val="1"/>
          <w:bCs w:val="1"/>
          <w:rtl w:val="0"/>
          <w:lang w:val="en-US"/>
        </w:rPr>
        <w:t>Highlights of Experience (100 words or less)</w:t>
      </w:r>
    </w:p>
    <w:p xmlns:wp14="http://schemas.microsoft.com/office/word/2010/wordml" w14:paraId="3DEEC669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14:paraId="3656B9AB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</w:rPr>
      </w:pPr>
    </w:p>
    <w:p xmlns:wp14="http://schemas.microsoft.com/office/word/2010/wordml" w:rsidP="065957F7" w14:paraId="45202E58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lang w:val="en-US"/>
        </w:rPr>
      </w:pPr>
      <w:r w:rsidRPr="065957F7" w:rsidR="065957F7">
        <w:rPr>
          <w:rFonts w:ascii="Arial" w:hAnsi="Arial"/>
          <w:b w:val="1"/>
          <w:bCs w:val="1"/>
          <w:lang w:val="en-US"/>
        </w:rPr>
        <w:t>Participation in professional organization(s) e.g. PMI (100 words or less)</w:t>
      </w:r>
    </w:p>
    <w:p xmlns:wp14="http://schemas.microsoft.com/office/word/2010/wordml" w14:paraId="45FB0818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049F31CB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73E76C8A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  <w:r w:rsidRPr="1B3E5F4A" w:rsidR="1B3E5F4A">
        <w:rPr>
          <w:rFonts w:ascii="Arial" w:hAnsi="Arial"/>
          <w:b w:val="1"/>
          <w:bCs w:val="1"/>
          <w:lang w:val="en-US"/>
        </w:rPr>
        <w:t>Achievements/outside interests/organization memberships (100 words or less)</w:t>
      </w:r>
    </w:p>
    <w:p w:rsidR="1B3E5F4A" w:rsidP="1B3E5F4A" w:rsidRDefault="1B3E5F4A" w14:paraId="3D107573" w14:textId="7AD2E8F1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rPr>
          <w:lang w:val="en-US"/>
        </w:rPr>
      </w:pPr>
    </w:p>
    <w:p w:rsidR="1B3E5F4A" w:rsidP="1B3E5F4A" w:rsidRDefault="1B3E5F4A" w14:paraId="52CEF496" w14:textId="25B48DA9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ind w:firstLine="720"/>
        <w:rPr>
          <w:rFonts w:ascii="Arial" w:hAnsi="Arial"/>
          <w:b w:val="1"/>
          <w:bCs w:val="1"/>
          <w:rtl w:val="0"/>
          <w:lang w:val="en-US"/>
        </w:rPr>
      </w:pPr>
    </w:p>
    <w:p w:rsidR="45D01FF6" w:rsidP="1B3E5F4A" w:rsidRDefault="45D01FF6" w14:paraId="6BF38BAF" w14:textId="644262B9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  <w:ind w:firstLine="720"/>
        <w:rPr>
          <w:lang w:val="en-US"/>
        </w:rPr>
      </w:pPr>
      <w:r w:rsidRPr="1B3E5F4A" w:rsidR="45D01FF6">
        <w:rPr>
          <w:rFonts w:ascii="Arial" w:hAnsi="Arial"/>
          <w:b w:val="1"/>
          <w:bCs w:val="1"/>
          <w:lang w:val="en-US"/>
        </w:rPr>
        <w:t>Professional References</w:t>
      </w:r>
    </w:p>
    <w:p xmlns:wp14="http://schemas.microsoft.com/office/word/2010/wordml" w14:paraId="53128261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62486C05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P="065957F7" w14:paraId="77B05746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lang w:val="en-US"/>
        </w:rPr>
      </w:pPr>
      <w:r w:rsidRPr="065957F7" w:rsidR="065957F7">
        <w:rPr>
          <w:rFonts w:ascii="Arial" w:hAnsi="Arial"/>
          <w:b w:val="1"/>
          <w:bCs w:val="1"/>
          <w:lang w:val="en-US"/>
        </w:rPr>
        <w:t>Please attach a current resume (include URL to online profile if applicable, i.e. LinkedIn, Spoke, etc.)</w:t>
      </w:r>
    </w:p>
    <w:p xmlns:wp14="http://schemas.microsoft.com/office/word/2010/wordml" w14:paraId="4101652C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14:paraId="4B99056E" wp14:textId="77777777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ind w:left="720" w:firstLine="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65957F7" w:rsidP="065957F7" w:rsidRDefault="065957F7" w14:paraId="626AE405" w14:textId="20EE4F65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0E21D866" w14:textId="6DB419A4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60E5FCA7" w14:textId="641640D3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w:rsidR="065957F7" w:rsidP="065957F7" w:rsidRDefault="065957F7" w14:paraId="41EE6E0B" w14:textId="4526E3A8">
      <w:pPr>
        <w:pStyle w:val="Body"/>
        <w:tabs>
          <w:tab w:val="left" w:leader="none" w:pos="2520"/>
          <w:tab w:val="left" w:leader="none" w:pos="3060"/>
          <w:tab w:val="left" w:leader="none" w:pos="3600"/>
          <w:tab w:val="left" w:leader="none" w:pos="5580"/>
          <w:tab w:val="left" w:leader="none" w:pos="6120"/>
          <w:tab w:val="left" w:leader="none" w:pos="6660"/>
        </w:tabs>
      </w:pPr>
    </w:p>
    <w:p xmlns:wp14="http://schemas.microsoft.com/office/word/2010/wordml" w:rsidP="065957F7" w14:paraId="60A44989" wp14:textId="65F1CCC5">
      <w:pPr>
        <w:pStyle w:val="Body"/>
        <w:tabs>
          <w:tab w:val="left" w:pos="2520"/>
          <w:tab w:val="left" w:pos="3060"/>
          <w:tab w:val="left" w:pos="3600"/>
          <w:tab w:val="left" w:pos="5580"/>
          <w:tab w:val="left" w:pos="6120"/>
          <w:tab w:val="left" w:pos="6660"/>
        </w:tabs>
        <w:jc w:val="center"/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rtl w:val="0"/>
          <w:lang w:val="en-US"/>
        </w:rPr>
      </w:pP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Please return your Candidate Profile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, 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s-ES"/>
        </w:rPr>
        <w:t>Resume</w:t>
      </w:r>
      <w:r w:rsidRPr="065957F7" w:rsidR="577074E5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s-ES"/>
        </w:rPr>
        <w:t>,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and photo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by August 31, 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2024</w:t>
      </w:r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to</w:t>
      </w:r>
      <w:r w:rsidRPr="065957F7" w:rsidR="2F93E8B9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 xml:space="preserve"> </w:t>
      </w:r>
      <w:hyperlink r:id="Rf533288fca294073">
        <w:r w:rsidRPr="065957F7" w:rsidR="065957F7">
          <w:rPr>
            <w:rStyle w:val="Hyperlink"/>
            <w:rFonts w:ascii="Arial" w:hAnsi="Arial"/>
            <w:b w:val="1"/>
            <w:bCs w:val="1"/>
            <w:i w:val="1"/>
            <w:iCs w:val="1"/>
            <w:color w:val="FF0000"/>
            <w:sz w:val="18"/>
            <w:szCs w:val="18"/>
            <w:lang w:val="en-US"/>
          </w:rPr>
          <w:t>boardadvisor@pmicac.org</w:t>
        </w:r>
      </w:hyperlink>
      <w:r w:rsidRPr="065957F7" w:rsidR="065957F7">
        <w:rPr>
          <w:rFonts w:ascii="Arial" w:hAnsi="Arial"/>
          <w:b w:val="1"/>
          <w:bCs w:val="1"/>
          <w:i w:val="1"/>
          <w:iCs w:val="1"/>
          <w:color w:val="FF0000"/>
          <w:sz w:val="18"/>
          <w:szCs w:val="18"/>
          <w:lang w:val="en-US"/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otype Corsiv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299C43A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:rsidP="399A2C06" w14:paraId="4DDBEF00" wp14:textId="7674F5C2">
    <w:pPr>
      <w:pStyle w:val="Header &amp; Footer"/>
      <w:widowControl w:val="0"/>
      <w:jc w:val="center"/>
      <w:rPr>
        <w:b w:val="1"/>
        <w:bCs w:val="1"/>
        <w:sz w:val="40"/>
        <w:szCs w:val="40"/>
        <w:lang w:val="de-DE"/>
      </w:rPr>
    </w:pPr>
    <w:r w:rsidR="5FAA57C7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33139CAE" wp14:anchorId="15036B1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45699" cy="843623"/>
          <wp:effectExtent l="0" t="0" r="0" b="0"/>
          <wp:wrapSquare wrapText="bothSides"/>
          <wp:docPr id="1186827436" name="officeArt object" descr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fficeArt object"/>
                  <pic:cNvPicPr/>
                </pic:nvPicPr>
                <pic:blipFill>
                  <a:blip r:embed="R026bf1e649be4f15">
                    <a:extLst xmlns:a="http://schemas.openxmlformats.org/drawingml/2006/main"/>
                  </a:blip>
                  <a:srcRect l="11785" t="15322" r="7857" b="13709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45699" cy="843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99A2C06" w:rsidR="399A2C06">
      <w:rPr>
        <w:rStyle w:val="Heading1Char"/>
        <w:b w:val="1"/>
        <w:bCs w:val="1"/>
        <w:sz w:val="40"/>
        <w:szCs w:val="40"/>
        <w:lang w:val="de-DE"/>
      </w:rPr>
      <w:t xml:space="preserve">2024 </w:t>
    </w:r>
    <w:r w:rsidRPr="399A2C06" w:rsidR="399A2C06">
      <w:rPr>
        <w:rStyle w:val="Heading1Char"/>
        <w:b w:val="1"/>
        <w:bCs w:val="1"/>
        <w:sz w:val="40"/>
        <w:szCs w:val="40"/>
        <w:lang w:val="de-DE"/>
      </w:rPr>
      <w:t>Candidate</w:t>
    </w:r>
    <w:r w:rsidRPr="399A2C06" w:rsidR="399A2C06">
      <w:rPr>
        <w:rStyle w:val="Heading1Char"/>
        <w:b w:val="1"/>
        <w:bCs w:val="1"/>
        <w:sz w:val="40"/>
        <w:szCs w:val="40"/>
        <w:lang w:val="de-DE"/>
      </w:rPr>
      <w:t xml:space="preserve"> Information Form</w:t>
    </w:r>
  </w:p>
  <w:p w:rsidR="76ACB3D2" w:rsidP="76ACB3D2" w:rsidRDefault="76ACB3D2" w14:paraId="53DAFE5E" w14:textId="1F2A7C52">
    <w:pPr>
      <w:pStyle w:val="Header &amp; Footer"/>
      <w:rPr>
        <w:lang w:val="de-DE"/>
      </w:rPr>
    </w:pPr>
    <w:r w:rsidRPr="76ACB3D2" w:rsidR="76ACB3D2">
      <w:rPr>
        <w:rStyle w:val="Heading1Char"/>
        <w:lang w:val="de-DE"/>
      </w:rPr>
      <w:t>---------------------------------------------------------------------------------------------</w:t>
    </w: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65957F7"/>
    <w:rsid w:val="04334ECB"/>
    <w:rsid w:val="065957F7"/>
    <w:rsid w:val="0C312195"/>
    <w:rsid w:val="0D5578BD"/>
    <w:rsid w:val="16BB52C8"/>
    <w:rsid w:val="1737239D"/>
    <w:rsid w:val="1B3E5F4A"/>
    <w:rsid w:val="1CAAF973"/>
    <w:rsid w:val="22AC03CF"/>
    <w:rsid w:val="22AC03CF"/>
    <w:rsid w:val="2319F110"/>
    <w:rsid w:val="27E79115"/>
    <w:rsid w:val="281BBA52"/>
    <w:rsid w:val="2A462B44"/>
    <w:rsid w:val="2F93E8B9"/>
    <w:rsid w:val="3113FC8D"/>
    <w:rsid w:val="35B60248"/>
    <w:rsid w:val="395F78CA"/>
    <w:rsid w:val="396E8669"/>
    <w:rsid w:val="399A2C06"/>
    <w:rsid w:val="3DFADC15"/>
    <w:rsid w:val="43102D9F"/>
    <w:rsid w:val="45D01FF6"/>
    <w:rsid w:val="47267D59"/>
    <w:rsid w:val="4BD7A69B"/>
    <w:rsid w:val="56FFBFC4"/>
    <w:rsid w:val="577074E5"/>
    <w:rsid w:val="58F398AF"/>
    <w:rsid w:val="5BDC778B"/>
    <w:rsid w:val="5FAA57C7"/>
    <w:rsid w:val="63A21C49"/>
    <w:rsid w:val="675295BB"/>
    <w:rsid w:val="6ACAD5B6"/>
    <w:rsid w:val="727E1387"/>
    <w:rsid w:val="7409BCB9"/>
    <w:rsid w:val="74E3BD06"/>
    <w:rsid w:val="76ACB3D2"/>
    <w:rsid w:val="78BF41BA"/>
    <w:rsid w:val="7CEC59D6"/>
    <w:rsid w:val="7D01F667"/>
    <w:rsid w:val="7D01F667"/>
    <w:rsid w:val="7D0D793A"/>
    <w:rsid w:val="7D53892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75E43B"/>
  <w15:docId w15:val="{F6D7F6F2-D0E1-4FAC-AC5A-60A9C2C1E8E8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hAnsi="Times New Roman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 Paragraph 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mailto:emailto: boardadvisor@pmicac.org" TargetMode="External" Id="Rf533288fca29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26bf1e649be4f15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3BFB545EA714CA01088F7DA77F533" ma:contentTypeVersion="18" ma:contentTypeDescription="Create a new document." ma:contentTypeScope="" ma:versionID="4275e3339ff76364cc9109cd7205a281">
  <xsd:schema xmlns:xsd="http://www.w3.org/2001/XMLSchema" xmlns:xs="http://www.w3.org/2001/XMLSchema" xmlns:p="http://schemas.microsoft.com/office/2006/metadata/properties" xmlns:ns2="dd820582-0cc9-4302-aae9-b0f0b5863601" xmlns:ns3="0e73ae0e-cffb-41ff-9a27-90181162a776" targetNamespace="http://schemas.microsoft.com/office/2006/metadata/properties" ma:root="true" ma:fieldsID="09254256381b495b9993fb05d9c71b24" ns2:_="" ns3:_="">
    <xsd:import namespace="dd820582-0cc9-4302-aae9-b0f0b5863601"/>
    <xsd:import namespace="0e73ae0e-cffb-41ff-9a27-90181162a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0582-0cc9-4302-aae9-b0f0b5863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b55b3-0abb-4235-a8b3-4c211ac4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ae0e-cffb-41ff-9a27-90181162a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c90937-653b-4ab4-8fba-a5568b2660f5}" ma:internalName="TaxCatchAll" ma:showField="CatchAllData" ma:web="0e73ae0e-cffb-41ff-9a27-90181162a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20582-0cc9-4302-aae9-b0f0b5863601">
      <Terms xmlns="http://schemas.microsoft.com/office/infopath/2007/PartnerControls"/>
    </lcf76f155ced4ddcb4097134ff3c332f>
    <TaxCatchAll xmlns="0e73ae0e-cffb-41ff-9a27-90181162a776" xsi:nil="true"/>
  </documentManagement>
</p:properties>
</file>

<file path=customXml/itemProps1.xml><?xml version="1.0" encoding="utf-8"?>
<ds:datastoreItem xmlns:ds="http://schemas.openxmlformats.org/officeDocument/2006/customXml" ds:itemID="{2E1D4CAE-86EC-40C9-A837-976B338C37B7}"/>
</file>

<file path=customXml/itemProps2.xml><?xml version="1.0" encoding="utf-8"?>
<ds:datastoreItem xmlns:ds="http://schemas.openxmlformats.org/officeDocument/2006/customXml" ds:itemID="{E7793A7F-F9FF-4800-A8D2-B038B36BEE91}"/>
</file>

<file path=customXml/itemProps3.xml><?xml version="1.0" encoding="utf-8"?>
<ds:datastoreItem xmlns:ds="http://schemas.openxmlformats.org/officeDocument/2006/customXml" ds:itemID="{9C7E2D4C-3138-4081-9874-E6A4FFA4E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Board Advisor</lastModifiedBy>
  <dcterms:modified xsi:type="dcterms:W3CDTF">2024-06-18T15:24:10.9390335Z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0x010100A943BFB545EA714CA01088F7DA77F533</vt:lpwstr>
  </property>
  <property fmtid="{D5CDD505-2E9C-101B-9397-08002B2CF9AE}" pid="3" name="MediaServiceImageTags">
    <vt:lpwstr/>
  </property>
</Properties>
</file>